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2B" w:rsidRPr="008000C0" w:rsidRDefault="00E24F2B" w:rsidP="00E24F2B">
      <w:pPr>
        <w:spacing w:before="120" w:after="120"/>
        <w:jc w:val="center"/>
        <w:rPr>
          <w:rFonts w:asciiTheme="majorHAnsi" w:hAnsiTheme="majorHAnsi" w:cstheme="majorHAnsi"/>
          <w:b/>
          <w:noProof/>
          <w:color w:val="FF0000"/>
          <w:sz w:val="32"/>
          <w:szCs w:val="32"/>
        </w:rPr>
      </w:pPr>
      <w:r w:rsidRPr="008000C0">
        <w:rPr>
          <w:rFonts w:asciiTheme="majorHAnsi" w:hAnsiTheme="majorHAnsi" w:cstheme="majorHAnsi"/>
          <w:b/>
          <w:noProof/>
          <w:color w:val="FF0000"/>
          <w:sz w:val="32"/>
          <w:szCs w:val="32"/>
        </w:rPr>
        <w:t>KIỂ</w:t>
      </w:r>
      <w:r w:rsidR="00A62521">
        <w:rPr>
          <w:rFonts w:asciiTheme="majorHAnsi" w:hAnsiTheme="majorHAnsi" w:cstheme="majorHAnsi"/>
          <w:b/>
          <w:noProof/>
          <w:color w:val="FF0000"/>
          <w:sz w:val="32"/>
          <w:szCs w:val="32"/>
        </w:rPr>
        <w:t xml:space="preserve">M TRA </w:t>
      </w:r>
      <w:r w:rsidRPr="008000C0">
        <w:rPr>
          <w:rFonts w:asciiTheme="majorHAnsi" w:hAnsiTheme="majorHAnsi" w:cstheme="majorHAnsi"/>
          <w:b/>
          <w:noProof/>
          <w:color w:val="FF0000"/>
          <w:sz w:val="32"/>
          <w:szCs w:val="32"/>
        </w:rPr>
        <w:t xml:space="preserve"> KÌ I MÔN TOÁN 6</w:t>
      </w:r>
    </w:p>
    <w:p w:rsidR="00E24F2B" w:rsidRPr="008000C0" w:rsidRDefault="00E24F2B" w:rsidP="00E24F2B">
      <w:pPr>
        <w:spacing w:before="120" w:after="120"/>
        <w:jc w:val="center"/>
        <w:rPr>
          <w:rFonts w:asciiTheme="majorHAnsi" w:hAnsiTheme="majorHAnsi" w:cstheme="majorHAnsi"/>
          <w:b/>
          <w:noProof/>
          <w:color w:val="FF0000"/>
          <w:sz w:val="28"/>
          <w:szCs w:val="28"/>
        </w:rPr>
      </w:pPr>
      <w:r w:rsidRPr="008000C0">
        <w:rPr>
          <w:rFonts w:asciiTheme="majorHAnsi" w:hAnsiTheme="majorHAnsi" w:cstheme="majorHAnsi"/>
          <w:b/>
          <w:noProof/>
          <w:color w:val="FF0000"/>
          <w:sz w:val="28"/>
          <w:szCs w:val="28"/>
        </w:rPr>
        <w:t>Thời gian 60 phút</w:t>
      </w:r>
    </w:p>
    <w:p w:rsidR="00E24F2B" w:rsidRPr="008000C0" w:rsidRDefault="00E24F2B" w:rsidP="00E24F2B">
      <w:pPr>
        <w:pStyle w:val="ListParagraph"/>
        <w:numPr>
          <w:ilvl w:val="0"/>
          <w:numId w:val="1"/>
        </w:numPr>
        <w:spacing w:before="120" w:after="120" w:line="312" w:lineRule="auto"/>
        <w:rPr>
          <w:rFonts w:asciiTheme="majorHAnsi" w:hAnsiTheme="majorHAnsi" w:cstheme="majorHAnsi"/>
          <w:b/>
          <w:noProof/>
          <w:sz w:val="28"/>
          <w:szCs w:val="28"/>
          <w:lang w:val="vi-VN"/>
        </w:rPr>
      </w:pPr>
      <w:r w:rsidRPr="008000C0">
        <w:rPr>
          <w:rFonts w:asciiTheme="majorHAnsi" w:hAnsiTheme="majorHAnsi" w:cstheme="majorHAnsi"/>
          <w:b/>
          <w:noProof/>
          <w:sz w:val="28"/>
          <w:szCs w:val="28"/>
          <w:lang w:val="vi-VN"/>
        </w:rPr>
        <w:t>BẢN ĐẶC TẢ MỨC ĐỘ ĐÁNH GIÁ</w:t>
      </w:r>
    </w:p>
    <w:tbl>
      <w:tblPr>
        <w:tblStyle w:val="TableGrid"/>
        <w:tblW w:w="232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2098"/>
        <w:gridCol w:w="28"/>
        <w:gridCol w:w="5216"/>
        <w:gridCol w:w="29"/>
        <w:gridCol w:w="1247"/>
        <w:gridCol w:w="29"/>
        <w:gridCol w:w="1247"/>
        <w:gridCol w:w="29"/>
        <w:gridCol w:w="1388"/>
        <w:gridCol w:w="29"/>
        <w:gridCol w:w="1985"/>
        <w:gridCol w:w="2014"/>
        <w:gridCol w:w="2014"/>
        <w:gridCol w:w="2014"/>
        <w:gridCol w:w="2014"/>
      </w:tblGrid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 w:val="restart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275" w:type="dxa"/>
            <w:vMerge w:val="restart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Chương/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Chủ đề</w:t>
            </w: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  <w:t>-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Nội dung/Đơn vị kiến thức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  <w:t>Só tiết</w:t>
            </w:r>
          </w:p>
        </w:tc>
        <w:tc>
          <w:tcPr>
            <w:tcW w:w="5245" w:type="dxa"/>
            <w:gridSpan w:val="2"/>
            <w:vMerge w:val="restart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 xml:space="preserve">Mức độ đánh giá </w:t>
            </w:r>
          </w:p>
        </w:tc>
        <w:tc>
          <w:tcPr>
            <w:tcW w:w="5954" w:type="dxa"/>
            <w:gridSpan w:val="7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Số câu hỏi theo mức độ nhận thức</w:t>
            </w:r>
          </w:p>
        </w:tc>
      </w:tr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  <w:vMerge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Nhận biêt</w:t>
            </w:r>
          </w:p>
        </w:tc>
        <w:tc>
          <w:tcPr>
            <w:tcW w:w="1276" w:type="dxa"/>
            <w:gridSpan w:val="2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Thông hiểu</w:t>
            </w:r>
          </w:p>
        </w:tc>
        <w:tc>
          <w:tcPr>
            <w:tcW w:w="1417" w:type="dxa"/>
            <w:gridSpan w:val="2"/>
            <w:shd w:val="clear" w:color="auto" w:fill="00B0F0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Vận dụng</w:t>
            </w:r>
          </w:p>
        </w:tc>
        <w:tc>
          <w:tcPr>
            <w:tcW w:w="1985" w:type="dxa"/>
            <w:shd w:val="clear" w:color="auto" w:fill="00B0F0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Vận dụng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 xml:space="preserve"> cao</w:t>
            </w:r>
          </w:p>
        </w:tc>
      </w:tr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 w:val="restart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  <w:t>Số tự nhiên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E24F2B" w:rsidRPr="004A4F42" w:rsidRDefault="00E24F2B" w:rsidP="002841C0">
            <w:pPr>
              <w:spacing w:before="120" w:after="120"/>
              <w:jc w:val="center"/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  <w:t>Số tự nhiên và tập hợp các số tự nhiên. Thứ tự trong tập hợp các số tự nhiên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szCs w:val="28"/>
              </w:rPr>
              <w:t>3</w:t>
            </w:r>
          </w:p>
        </w:tc>
        <w:tc>
          <w:tcPr>
            <w:tcW w:w="5245" w:type="dxa"/>
            <w:gridSpan w:val="2"/>
            <w:vAlign w:val="center"/>
          </w:tcPr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>Nhận biết:</w:t>
            </w:r>
          </w:p>
          <w:p w:rsidR="00E24F2B" w:rsidRPr="004A4F42" w:rsidRDefault="00E24F2B" w:rsidP="002841C0">
            <w:pPr>
              <w:spacing w:before="120" w:after="120"/>
              <w:jc w:val="both"/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  <w:t>– Nhận biết được tập hợp các số tự nhiên</w:t>
            </w:r>
          </w:p>
          <w:p w:rsidR="00E24F2B" w:rsidRPr="004A4F42" w:rsidRDefault="00E24F2B" w:rsidP="002841C0">
            <w:pPr>
              <w:spacing w:before="120" w:after="120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  <w:t xml:space="preserve">– Nhận biết được các </w:t>
            </w: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số La Mã từ 1 đến 30</w:t>
            </w:r>
          </w:p>
        </w:tc>
        <w:tc>
          <w:tcPr>
            <w:tcW w:w="1276" w:type="dxa"/>
            <w:gridSpan w:val="2"/>
            <w:vAlign w:val="center"/>
          </w:tcPr>
          <w:p w:rsidR="00E24F2B" w:rsidRPr="004A4F42" w:rsidRDefault="00E24F2B" w:rsidP="002841C0">
            <w:pPr>
              <w:spacing w:before="120" w:after="120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  <w:p w:rsidR="00E24F2B" w:rsidRDefault="008440AE" w:rsidP="002841C0">
            <w:pPr>
              <w:spacing w:before="120" w:after="120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1,2,</w:t>
            </w:r>
            <w:r w:rsidR="00E24F2B"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3</w:t>
            </w:r>
          </w:p>
          <w:p w:rsidR="008440AE" w:rsidRPr="004A4F42" w:rsidRDefault="008440AE" w:rsidP="002841C0">
            <w:pPr>
              <w:spacing w:before="120" w:after="120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>Thông hiểu: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Biểu diễn được số tự nhiên trong hệ thập phân.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Biểu diễn được các số tự nhiên từ 1 đến 30 bằng cách sử dụng các chữ số La Mã.</w:t>
            </w: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5245" w:type="dxa"/>
            <w:gridSpan w:val="2"/>
          </w:tcPr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/>
                <w:iCs/>
                <w:noProof/>
                <w:spacing w:val="-4"/>
                <w:szCs w:val="28"/>
                <w:lang w:val="vi-VN"/>
              </w:rPr>
              <w:t xml:space="preserve"> </w:t>
            </w: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>Nhận biết:</w:t>
            </w:r>
          </w:p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/>
                <w:iCs/>
                <w:noProof/>
                <w:spacing w:val="-4"/>
                <w:sz w:val="26"/>
                <w:szCs w:val="26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được thứ tự thực hiện các phép tính, các phép tính với số tự nhiên.</w:t>
            </w:r>
          </w:p>
        </w:tc>
        <w:tc>
          <w:tcPr>
            <w:tcW w:w="1276" w:type="dxa"/>
            <w:gridSpan w:val="2"/>
          </w:tcPr>
          <w:p w:rsidR="0005134A" w:rsidRDefault="008440AE" w:rsidP="0005134A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4,5</w:t>
            </w:r>
            <w:r w:rsidR="0005134A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 xml:space="preserve"> </w:t>
            </w:r>
          </w:p>
          <w:p w:rsidR="00E24F2B" w:rsidRPr="004A4F42" w:rsidRDefault="0005134A" w:rsidP="0005134A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TL 1b,3a</w:t>
            </w: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 xml:space="preserve">   </w:t>
            </w:r>
          </w:p>
        </w:tc>
        <w:tc>
          <w:tcPr>
            <w:tcW w:w="1276" w:type="dxa"/>
            <w:gridSpan w:val="2"/>
          </w:tcPr>
          <w:p w:rsidR="0005134A" w:rsidRPr="004A4F42" w:rsidRDefault="00E24F2B" w:rsidP="0005134A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 xml:space="preserve">  </w:t>
            </w:r>
          </w:p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E24F2B" w:rsidRPr="004A4F42" w:rsidTr="007C6C8C">
        <w:trPr>
          <w:gridAfter w:val="4"/>
          <w:wAfter w:w="8056" w:type="dxa"/>
          <w:trHeight w:val="626"/>
        </w:trPr>
        <w:tc>
          <w:tcPr>
            <w:tcW w:w="568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eastAsia="Times New Roman" w:hAnsiTheme="majorHAnsi" w:cstheme="majorHAnsi"/>
                <w:noProof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>Vận dụng</w:t>
            </w: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 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Thực hiện được các phép tính: cộng, trừ, nhân, chia trong tập hợp số tự nhiên.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Vận dụng được các tính chất giao hoán, kết hợp, phân phối của phép nhân đối với phép cộng trong tính toán.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Thực hiện được phép tính luỹ thừa với số mũ tự nhiên; thực hiện được các phép nhân </w:t>
            </w: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lastRenderedPageBreak/>
              <w:t>và phép chia hai luỹ thừa cùng cơ số với số mũ tự nhiên.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Vận dụng được các tính chất của phép tính  để tính nhẩm, tính nhanh một cách hợp lí.</w:t>
            </w:r>
          </w:p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24F2B" w:rsidRPr="004A4F42" w:rsidRDefault="008440AE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TL 2a</w:t>
            </w:r>
          </w:p>
        </w:tc>
        <w:tc>
          <w:tcPr>
            <w:tcW w:w="1985" w:type="dxa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E24F2B" w:rsidRPr="004A4F42" w:rsidTr="007C6C8C">
        <w:trPr>
          <w:gridAfter w:val="4"/>
          <w:wAfter w:w="8056" w:type="dxa"/>
          <w:trHeight w:val="420"/>
        </w:trPr>
        <w:tc>
          <w:tcPr>
            <w:tcW w:w="568" w:type="dxa"/>
            <w:vMerge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Tính chia hết trong tập hợp các số tự nhiên. Số nguyên tố. Ước chung và bội chung</w:t>
            </w:r>
          </w:p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</w:tcPr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4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4"/>
                <w:szCs w:val="28"/>
                <w:lang w:val="vi-VN"/>
              </w:rPr>
              <w:t>Nhận biết :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Nhận biết được quan hệ chia hết, khái niệm ước và bội. 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Nhận biết được khái niệm số nguyên tố, hợp số.  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được phép chia có dư, định lí về phép chia có dư.</w:t>
            </w:r>
          </w:p>
          <w:p w:rsidR="00E24F2B" w:rsidRPr="004A4F42" w:rsidRDefault="00E24F2B" w:rsidP="002841C0">
            <w:pPr>
              <w:suppressAutoHyphens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được phân số tối giản.</w:t>
            </w:r>
          </w:p>
        </w:tc>
        <w:tc>
          <w:tcPr>
            <w:tcW w:w="1276" w:type="dxa"/>
            <w:gridSpan w:val="2"/>
            <w:vAlign w:val="center"/>
          </w:tcPr>
          <w:p w:rsidR="00E24F2B" w:rsidRDefault="0005134A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6,7,8</w:t>
            </w:r>
          </w:p>
          <w:p w:rsidR="0005134A" w:rsidRPr="004A4F42" w:rsidRDefault="0005134A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 xml:space="preserve">       </w:t>
            </w:r>
          </w:p>
        </w:tc>
        <w:tc>
          <w:tcPr>
            <w:tcW w:w="1417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E24F2B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  <w:p w:rsidR="00D5160E" w:rsidRDefault="00D5160E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  <w:p w:rsidR="00D5160E" w:rsidRPr="004A4F42" w:rsidRDefault="00D5160E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3C515F" w:rsidRPr="004A4F42" w:rsidTr="007C6C8C">
        <w:trPr>
          <w:gridAfter w:val="4"/>
          <w:wAfter w:w="8056" w:type="dxa"/>
          <w:trHeight w:val="420"/>
        </w:trPr>
        <w:tc>
          <w:tcPr>
            <w:tcW w:w="568" w:type="dxa"/>
            <w:vMerge/>
          </w:tcPr>
          <w:p w:rsidR="003C515F" w:rsidRPr="004A4F42" w:rsidRDefault="003C515F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</w:p>
        </w:tc>
        <w:tc>
          <w:tcPr>
            <w:tcW w:w="1275" w:type="dxa"/>
            <w:vMerge/>
          </w:tcPr>
          <w:p w:rsidR="003C515F" w:rsidRPr="004A4F42" w:rsidRDefault="003C515F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C515F" w:rsidRPr="004A4F42" w:rsidRDefault="003C515F" w:rsidP="002841C0">
            <w:pPr>
              <w:spacing w:before="120" w:after="120" w:line="312" w:lineRule="auto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</w:rPr>
            </w:pPr>
          </w:p>
        </w:tc>
        <w:tc>
          <w:tcPr>
            <w:tcW w:w="5245" w:type="dxa"/>
            <w:gridSpan w:val="2"/>
          </w:tcPr>
          <w:p w:rsidR="003D5CBE" w:rsidRDefault="003D5CBE" w:rsidP="003D5CBE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 xml:space="preserve">Vận dụng </w:t>
            </w:r>
          </w:p>
          <w:p w:rsidR="003D5CBE" w:rsidRPr="00F4438E" w:rsidRDefault="003D5CBE" w:rsidP="003D5CB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nhất.</w:t>
            </w:r>
          </w:p>
          <w:p w:rsidR="003C515F" w:rsidRPr="003D5CBE" w:rsidRDefault="003D5CBE" w:rsidP="003D5CBE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4"/>
                <w:szCs w:val="28"/>
                <w:lang w:val="vi-VN"/>
              </w:rPr>
            </w:pPr>
            <w:r w:rsidRPr="00F4438E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 w:rsidRPr="00F4438E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F4438E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</w:t>
            </w:r>
          </w:p>
        </w:tc>
        <w:tc>
          <w:tcPr>
            <w:tcW w:w="1276" w:type="dxa"/>
            <w:gridSpan w:val="2"/>
            <w:vAlign w:val="center"/>
          </w:tcPr>
          <w:p w:rsidR="003C515F" w:rsidRPr="003D5CBE" w:rsidRDefault="003C515F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3C515F" w:rsidRPr="003D5CBE" w:rsidRDefault="003C515F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597F35" w:rsidRPr="004A4F42" w:rsidRDefault="00597F35" w:rsidP="00597F35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TL 2b</w:t>
            </w:r>
          </w:p>
          <w:p w:rsidR="003C515F" w:rsidRPr="003D5CBE" w:rsidRDefault="003C515F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3C515F" w:rsidRPr="003D5CBE" w:rsidRDefault="003C515F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E24F2B" w:rsidRPr="004A4F42" w:rsidTr="007C6C8C">
        <w:trPr>
          <w:gridAfter w:val="4"/>
          <w:wAfter w:w="8056" w:type="dxa"/>
          <w:trHeight w:val="420"/>
        </w:trPr>
        <w:tc>
          <w:tcPr>
            <w:tcW w:w="568" w:type="dxa"/>
            <w:vMerge/>
          </w:tcPr>
          <w:p w:rsidR="00E24F2B" w:rsidRPr="004A4F42" w:rsidRDefault="00E24F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E24F2B" w:rsidRPr="004A4F42" w:rsidRDefault="00E24F2B" w:rsidP="002841C0">
            <w:pPr>
              <w:spacing w:before="120" w:after="120" w:line="312" w:lineRule="auto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</w:tcPr>
          <w:p w:rsidR="00E24F2B" w:rsidRPr="004A4F42" w:rsidRDefault="00E24F2B" w:rsidP="002841C0">
            <w:pPr>
              <w:jc w:val="both"/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iCs/>
                <w:noProof/>
                <w:color w:val="FF0000"/>
                <w:spacing w:val="-8"/>
                <w:szCs w:val="28"/>
                <w:lang w:val="vi-VN"/>
              </w:rPr>
              <w:t>Vận dụng cao:</w:t>
            </w:r>
          </w:p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Vận dụng được kiến thức số học vào giải quyết những vấn đề thực tiễn.</w:t>
            </w: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</w:tcPr>
          <w:p w:rsidR="00E24F2B" w:rsidRPr="004A4F42" w:rsidRDefault="00E24F2B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E24F2B" w:rsidRPr="004A4F42" w:rsidRDefault="00E24F2B" w:rsidP="00597F35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:rsidR="00E24F2B" w:rsidRPr="004A4F42" w:rsidRDefault="00D5160E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TL 3b</w:t>
            </w:r>
          </w:p>
        </w:tc>
      </w:tr>
      <w:tr w:rsidR="007C6C8C" w:rsidRPr="004A4F42" w:rsidTr="007C6C8C">
        <w:trPr>
          <w:gridAfter w:val="4"/>
          <w:wAfter w:w="8056" w:type="dxa"/>
          <w:trHeight w:val="220"/>
        </w:trPr>
        <w:tc>
          <w:tcPr>
            <w:tcW w:w="568" w:type="dxa"/>
            <w:vMerge w:val="restart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1275" w:type="dxa"/>
            <w:vMerge w:val="restart"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</w:rPr>
            </w:pP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 w:val="26"/>
                <w:szCs w:val="26"/>
                <w:lang w:val="vi-VN"/>
              </w:rPr>
              <w:t xml:space="preserve">Số </w:t>
            </w:r>
            <w:r w:rsidRPr="004A4F42">
              <w:rPr>
                <w:rFonts w:asciiTheme="majorHAnsi" w:hAnsiTheme="majorHAnsi" w:cstheme="majorHAnsi"/>
                <w:b/>
                <w:noProof/>
                <w:spacing w:val="-8"/>
                <w:sz w:val="26"/>
                <w:szCs w:val="26"/>
                <w:lang w:val="vi-VN"/>
              </w:rPr>
              <w:lastRenderedPageBreak/>
              <w:t>nguyên</w:t>
            </w:r>
          </w:p>
        </w:tc>
        <w:tc>
          <w:tcPr>
            <w:tcW w:w="2098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lastRenderedPageBreak/>
              <w:t xml:space="preserve">Số nguyên âm </w:t>
            </w: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lastRenderedPageBreak/>
              <w:t>và tập hợp các số nguyên. Thứ tự trong tập hợp các số nguyên</w:t>
            </w:r>
          </w:p>
        </w:tc>
        <w:tc>
          <w:tcPr>
            <w:tcW w:w="5244" w:type="dxa"/>
            <w:gridSpan w:val="2"/>
            <w:vAlign w:val="center"/>
          </w:tcPr>
          <w:p w:rsidR="007C6C8C" w:rsidRPr="00D5160E" w:rsidRDefault="007C6C8C" w:rsidP="007C6C8C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  <w:lastRenderedPageBreak/>
              <w:t>Nhận biết: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lastRenderedPageBreak/>
              <w:t>– Nhận biết được số nguyên âm, tập hợp các số nguyên.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được số đối của một số nguyên.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được thứ tự trong tập hợp các số nguyên.</w:t>
            </w:r>
          </w:p>
          <w:p w:rsidR="007C6C8C" w:rsidRPr="004A4F42" w:rsidRDefault="007C6C8C" w:rsidP="007C6C8C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được ý nghĩa của số nguyên âm trong một số bài toán thực tiễn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gridAfter w:val="4"/>
          <w:wAfter w:w="8056" w:type="dxa"/>
          <w:trHeight w:val="220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98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4" w:type="dxa"/>
            <w:gridSpan w:val="2"/>
            <w:vAlign w:val="center"/>
          </w:tcPr>
          <w:p w:rsidR="007C6C8C" w:rsidRPr="00D5160E" w:rsidRDefault="007C6C8C" w:rsidP="007C6C8C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b/>
                <w:i/>
                <w:noProof/>
                <w:spacing w:val="-4"/>
                <w:szCs w:val="28"/>
                <w:lang w:val="vi-VN"/>
              </w:rPr>
            </w:pPr>
            <w:r w:rsidRPr="00D5160E">
              <w:rPr>
                <w:rFonts w:asciiTheme="majorHAnsi" w:hAnsiTheme="majorHAnsi" w:cstheme="majorHAnsi"/>
                <w:b/>
                <w:i/>
                <w:noProof/>
                <w:spacing w:val="-4"/>
                <w:szCs w:val="28"/>
                <w:lang w:val="vi-VN"/>
              </w:rPr>
              <w:t>Thông hiểu: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Biểu diễn được số nguyên trên trục số.</w:t>
            </w:r>
          </w:p>
          <w:p w:rsidR="007C6C8C" w:rsidRPr="00D5160E" w:rsidRDefault="007C6C8C" w:rsidP="007C6C8C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So sánh được hai số nguyên cho trước</w:t>
            </w:r>
          </w:p>
        </w:tc>
        <w:tc>
          <w:tcPr>
            <w:tcW w:w="1276" w:type="dxa"/>
            <w:gridSpan w:val="2"/>
            <w:vAlign w:val="center"/>
          </w:tcPr>
          <w:p w:rsidR="00D2282B" w:rsidRPr="004A4F42" w:rsidRDefault="00D228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2282B" w:rsidRDefault="00D2282B" w:rsidP="00D2282B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TN</w:t>
            </w:r>
          </w:p>
          <w:p w:rsidR="00D2282B" w:rsidRDefault="00D2282B" w:rsidP="00D2282B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9,10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 xml:space="preserve"> </w:t>
            </w:r>
          </w:p>
          <w:p w:rsidR="007C6C8C" w:rsidRDefault="00D2282B" w:rsidP="00D2282B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TL1a</w:t>
            </w:r>
          </w:p>
          <w:p w:rsidR="00D2282B" w:rsidRPr="004A4F42" w:rsidRDefault="00D2282B" w:rsidP="00D2282B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trHeight w:val="220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98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Các phép tính với số nguyên. Tính chia hết trong tập hợp các số nguyên</w:t>
            </w:r>
          </w:p>
        </w:tc>
        <w:tc>
          <w:tcPr>
            <w:tcW w:w="5244" w:type="dxa"/>
            <w:gridSpan w:val="2"/>
            <w:vAlign w:val="center"/>
          </w:tcPr>
          <w:p w:rsidR="007C6C8C" w:rsidRPr="00D5160E" w:rsidRDefault="007C6C8C" w:rsidP="007C6C8C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  <w:t>Nhận biết :</w:t>
            </w:r>
          </w:p>
          <w:p w:rsidR="007C6C8C" w:rsidRPr="00D5160E" w:rsidRDefault="007C6C8C" w:rsidP="007C6C8C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Nhận biết được quan hệ chia hết, khái niệm ước và bội trong tập hợp các số nguyên.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D45EFA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TL 1c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trHeight w:val="220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98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4" w:type="dxa"/>
            <w:gridSpan w:val="2"/>
            <w:vAlign w:val="center"/>
          </w:tcPr>
          <w:p w:rsidR="007C6C8C" w:rsidRPr="00D5160E" w:rsidRDefault="007C6C8C" w:rsidP="007C6C8C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hAnsiTheme="majorHAnsi" w:cstheme="majorHAnsi"/>
                <w:b/>
                <w:bCs/>
                <w:i/>
                <w:iCs/>
                <w:noProof/>
                <w:spacing w:val="-8"/>
                <w:szCs w:val="28"/>
                <w:lang w:val="vi-VN"/>
              </w:rPr>
              <w:t>Vận dụng: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– Thực hiện được các phép tính: cộng, trừ, nhân, chia (chia hết) trong tập hợp các số nguyên.</w:t>
            </w:r>
          </w:p>
          <w:p w:rsidR="007C6C8C" w:rsidRPr="00D5160E" w:rsidRDefault="007C6C8C" w:rsidP="007C6C8C">
            <w:pPr>
              <w:suppressAutoHyphens/>
              <w:spacing w:before="120" w:after="120" w:line="312" w:lineRule="auto"/>
              <w:jc w:val="both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Vận dụng được các tính chất giao hoán, </w:t>
            </w: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lastRenderedPageBreak/>
              <w:t xml:space="preserve">kết hợp, phân phối của phép nhân đối với phép cộng, quy tắc dấu ngoặc </w:t>
            </w:r>
            <w:r w:rsidRPr="00D5160E">
              <w:rPr>
                <w:rFonts w:asciiTheme="majorHAnsi" w:eastAsia="Times New Roman" w:hAnsiTheme="majorHAnsi" w:cstheme="majorHAnsi"/>
                <w:b/>
                <w:noProof/>
                <w:color w:val="000000"/>
                <w:szCs w:val="28"/>
                <w:lang w:val="vi-VN"/>
              </w:rPr>
              <w:t>trong</w:t>
            </w: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 tập hợp các số nguyên trong tính toán (tính viết và tính nhẩm, tính nhanh một cách hợp lí).</w:t>
            </w:r>
          </w:p>
          <w:p w:rsidR="007C6C8C" w:rsidRPr="004A4F42" w:rsidRDefault="007C6C8C" w:rsidP="007C6C8C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Giải quyết được những vấn đề thực tiễn </w:t>
            </w:r>
            <w:r w:rsidRPr="00D5160E">
              <w:rPr>
                <w:rFonts w:asciiTheme="majorHAnsi" w:eastAsia="Times New Roman" w:hAnsiTheme="majorHAnsi" w:cstheme="majorHAnsi"/>
                <w:b/>
                <w:i/>
                <w:noProof/>
                <w:color w:val="000000"/>
                <w:szCs w:val="28"/>
                <w:lang w:val="vi-VN"/>
              </w:rPr>
              <w:t>(đơn giản, quen thuộc)</w:t>
            </w: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 gắn với thực hiện các phép tính  về số nguyên (ví dụ: tính lỗ lãi khi buôn bán,...).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trHeight w:val="220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98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4" w:type="dxa"/>
            <w:gridSpan w:val="2"/>
            <w:vAlign w:val="center"/>
          </w:tcPr>
          <w:p w:rsidR="00A62521" w:rsidRPr="00D5160E" w:rsidRDefault="00A62521" w:rsidP="00A62521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hAnsiTheme="majorHAnsi" w:cstheme="majorHAnsi"/>
                <w:b/>
                <w:i/>
                <w:noProof/>
                <w:spacing w:val="-8"/>
                <w:szCs w:val="28"/>
                <w:lang w:val="vi-VN"/>
              </w:rPr>
              <w:t>Vận dụng cao:</w:t>
            </w:r>
          </w:p>
          <w:p w:rsidR="007C6C8C" w:rsidRPr="004A4F42" w:rsidRDefault="00A62521" w:rsidP="00A62521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Giải quyết được những vấn đề thực tiễn </w:t>
            </w:r>
            <w:r w:rsidR="00D5160E">
              <w:rPr>
                <w:rFonts w:asciiTheme="majorHAnsi" w:eastAsia="Times New Roman" w:hAnsiTheme="majorHAnsi" w:cstheme="majorHAnsi"/>
                <w:b/>
                <w:i/>
                <w:noProof/>
                <w:color w:val="000000"/>
                <w:szCs w:val="28"/>
                <w:lang w:val="vi-VN"/>
              </w:rPr>
              <w:t>(phức tạ</w:t>
            </w:r>
            <w:r w:rsidRPr="00D5160E">
              <w:rPr>
                <w:rFonts w:asciiTheme="majorHAnsi" w:eastAsia="Times New Roman" w:hAnsiTheme="majorHAnsi" w:cstheme="majorHAnsi"/>
                <w:b/>
                <w:i/>
                <w:noProof/>
                <w:color w:val="000000"/>
                <w:szCs w:val="28"/>
                <w:lang w:val="vi-VN"/>
              </w:rPr>
              <w:t>p, không quen thuộc)</w:t>
            </w:r>
            <w:r w:rsidRPr="00D5160E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 gắn với thực hiện các phép tính  về số nguyên.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014" w:type="dxa"/>
            <w:vMerge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gridAfter w:val="4"/>
          <w:wAfter w:w="8056" w:type="dxa"/>
          <w:trHeight w:val="420"/>
        </w:trPr>
        <w:tc>
          <w:tcPr>
            <w:tcW w:w="568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3</w:t>
            </w:r>
          </w:p>
        </w:tc>
        <w:tc>
          <w:tcPr>
            <w:tcW w:w="1275" w:type="dxa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b/>
                <w:noProof/>
                <w:color w:val="000000"/>
                <w:szCs w:val="28"/>
                <w:lang w:val="vi-VN"/>
              </w:rPr>
              <w:t>Các hình phẳng trong thực tiễn</w:t>
            </w:r>
          </w:p>
        </w:tc>
        <w:tc>
          <w:tcPr>
            <w:tcW w:w="2126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Tam giác đều, hình vuông, lục giác đều</w:t>
            </w:r>
          </w:p>
        </w:tc>
        <w:tc>
          <w:tcPr>
            <w:tcW w:w="5245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gridAfter w:val="4"/>
          <w:wAfter w:w="8056" w:type="dxa"/>
          <w:trHeight w:val="152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Hình chữ nhật, hình thoi, hình bình hành, hình thang cân</w:t>
            </w:r>
          </w:p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9154CD" w:rsidRPr="004A4F42" w:rsidRDefault="009154CD" w:rsidP="009154CD">
            <w:pPr>
              <w:jc w:val="both"/>
              <w:rPr>
                <w:rFonts w:asciiTheme="majorHAnsi" w:eastAsia="Calibri" w:hAnsiTheme="majorHAnsi" w:cstheme="majorHAnsi"/>
                <w:b/>
                <w:strike/>
                <w:noProof/>
                <w:color w:val="FF0000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noProof/>
                <w:color w:val="FF0000"/>
                <w:spacing w:val="-8"/>
                <w:szCs w:val="28"/>
                <w:lang w:val="vi-VN"/>
              </w:rPr>
              <w:t xml:space="preserve">Thông hiểu </w:t>
            </w:r>
          </w:p>
          <w:p w:rsidR="007C6C8C" w:rsidRPr="0024154D" w:rsidRDefault="009154CD" w:rsidP="009154CD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– Giải quyết được một số vấn đề thực tiễn </w:t>
            </w:r>
            <w:r w:rsidRPr="004A4F42">
              <w:rPr>
                <w:rFonts w:asciiTheme="majorHAnsi" w:eastAsia="Times New Roman" w:hAnsiTheme="majorHAnsi" w:cstheme="majorHAnsi"/>
                <w:b/>
                <w:bCs/>
                <w:i/>
                <w:iCs/>
                <w:noProof/>
                <w:color w:val="000000"/>
                <w:szCs w:val="28"/>
                <w:lang w:val="vi-VN"/>
              </w:rPr>
              <w:t>(đơn giản, quen thuộc)</w:t>
            </w: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 xml:space="preserve"> gắn với việc tính chu vi và diện tích của các hình đặc biệt nói trên.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54CD" w:rsidRDefault="009154CD" w:rsidP="009154CD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  <w:t>TN 11,12</w:t>
            </w:r>
          </w:p>
          <w:p w:rsidR="007C6C8C" w:rsidRPr="0024154D" w:rsidRDefault="009154CD" w:rsidP="009154CD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4"/>
                <w:szCs w:val="28"/>
              </w:rPr>
              <w:t>TL</w:t>
            </w:r>
            <w:r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  <w:t>4a</w:t>
            </w:r>
          </w:p>
        </w:tc>
        <w:tc>
          <w:tcPr>
            <w:tcW w:w="1417" w:type="dxa"/>
            <w:gridSpan w:val="2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:rsidR="007C6C8C" w:rsidRPr="0024154D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</w:tr>
      <w:tr w:rsidR="007C6C8C" w:rsidRPr="004A4F42" w:rsidTr="007C6C8C">
        <w:trPr>
          <w:gridAfter w:val="4"/>
          <w:wAfter w:w="8056" w:type="dxa"/>
          <w:trHeight w:val="152"/>
        </w:trPr>
        <w:tc>
          <w:tcPr>
            <w:tcW w:w="568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b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vMerge/>
          </w:tcPr>
          <w:p w:rsidR="007C6C8C" w:rsidRPr="004A4F42" w:rsidRDefault="007C6C8C" w:rsidP="002841C0">
            <w:pPr>
              <w:spacing w:before="120" w:after="120" w:line="312" w:lineRule="auto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5245" w:type="dxa"/>
            <w:gridSpan w:val="2"/>
          </w:tcPr>
          <w:p w:rsidR="009154CD" w:rsidRPr="00C31B8A" w:rsidRDefault="009154CD" w:rsidP="009154CD">
            <w:pPr>
              <w:spacing w:before="120" w:after="120" w:line="312" w:lineRule="auto"/>
              <w:jc w:val="both"/>
              <w:rPr>
                <w:rFonts w:cs="Times New Roman"/>
                <w:b/>
                <w:i/>
                <w:strike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F4438E">
              <w:rPr>
                <w:rFonts w:cs="Times New Roman"/>
                <w:b/>
                <w:i/>
                <w:noProof/>
                <w:color w:val="FF0000"/>
                <w:spacing w:val="-8"/>
                <w:sz w:val="26"/>
                <w:szCs w:val="26"/>
                <w:lang w:val="vi-VN"/>
              </w:rPr>
              <w:t xml:space="preserve">Vận dụng </w:t>
            </w:r>
          </w:p>
          <w:p w:rsidR="007C6C8C" w:rsidRPr="004A4F42" w:rsidRDefault="009154CD" w:rsidP="009154CD">
            <w:pPr>
              <w:jc w:val="both"/>
              <w:rPr>
                <w:rFonts w:asciiTheme="majorHAnsi" w:eastAsia="Calibri" w:hAnsiTheme="majorHAnsi" w:cstheme="majorHAnsi"/>
                <w:b/>
                <w:bCs/>
                <w:i/>
                <w:iCs/>
                <w:noProof/>
                <w:spacing w:val="-8"/>
                <w:szCs w:val="28"/>
                <w:lang w:val="vi-VN"/>
              </w:rPr>
            </w:pPr>
            <w:r w:rsidRPr="00F4438E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</w:t>
            </w:r>
            <w:r w:rsidRPr="009154CD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t xml:space="preserve">Giải quyết được một số vấn đề thực tiễn </w:t>
            </w:r>
            <w:r w:rsidRPr="009154CD">
              <w:rPr>
                <w:rFonts w:eastAsia="Times New Roman" w:cs="Times New Roman"/>
                <w:noProof/>
                <w:color w:val="000000"/>
                <w:szCs w:val="28"/>
                <w:lang w:val="vi-VN"/>
              </w:rPr>
              <w:lastRenderedPageBreak/>
              <w:t>gắn với việc tính chu vi và diện tích của các hình đặc biệt nói trên.</w:t>
            </w:r>
          </w:p>
        </w:tc>
        <w:tc>
          <w:tcPr>
            <w:tcW w:w="1276" w:type="dxa"/>
            <w:gridSpan w:val="2"/>
          </w:tcPr>
          <w:p w:rsidR="007C6C8C" w:rsidRPr="004A4F42" w:rsidRDefault="007C6C8C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6D550A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</w:p>
        </w:tc>
        <w:tc>
          <w:tcPr>
            <w:tcW w:w="1417" w:type="dxa"/>
            <w:gridSpan w:val="2"/>
          </w:tcPr>
          <w:p w:rsidR="007C6C8C" w:rsidRPr="004A4F42" w:rsidRDefault="007C6C8C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</w:p>
        </w:tc>
        <w:tc>
          <w:tcPr>
            <w:tcW w:w="1985" w:type="dxa"/>
          </w:tcPr>
          <w:p w:rsidR="007C6C8C" w:rsidRPr="004A4F42" w:rsidRDefault="00FF58B6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  <w:t>TL 4</w:t>
            </w:r>
            <w:r w:rsidR="00D2282B">
              <w:rPr>
                <w:rFonts w:asciiTheme="majorHAnsi" w:hAnsiTheme="majorHAnsi" w:cstheme="majorHAnsi"/>
                <w:noProof/>
                <w:spacing w:val="-4"/>
                <w:szCs w:val="28"/>
                <w:lang w:val="vi-VN"/>
              </w:rPr>
              <w:t>b</w:t>
            </w:r>
          </w:p>
        </w:tc>
      </w:tr>
      <w:tr w:rsidR="007C6C8C" w:rsidRPr="004A4F42" w:rsidTr="007C6C8C">
        <w:trPr>
          <w:gridAfter w:val="4"/>
          <w:wAfter w:w="8056" w:type="dxa"/>
          <w:trHeight w:val="152"/>
        </w:trPr>
        <w:tc>
          <w:tcPr>
            <w:tcW w:w="3969" w:type="dxa"/>
            <w:gridSpan w:val="4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  <w:lastRenderedPageBreak/>
              <w:t>Tổng</w:t>
            </w:r>
          </w:p>
        </w:tc>
        <w:tc>
          <w:tcPr>
            <w:tcW w:w="5245" w:type="dxa"/>
            <w:gridSpan w:val="2"/>
          </w:tcPr>
          <w:p w:rsidR="007C6C8C" w:rsidRPr="004A4F42" w:rsidRDefault="007C6C8C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567A2A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1</w:t>
            </w:r>
            <w:r>
              <w:rPr>
                <w:rFonts w:asciiTheme="majorHAnsi" w:hAnsiTheme="majorHAnsi" w:cstheme="majorHAnsi"/>
                <w:noProof/>
                <w:spacing w:val="-8"/>
                <w:szCs w:val="28"/>
              </w:rPr>
              <w:t>1</w:t>
            </w:r>
            <w:bookmarkStart w:id="0" w:name="_GoBack"/>
            <w:bookmarkEnd w:id="0"/>
            <w:r w:rsidR="007C6C8C" w:rsidRPr="004A4F42">
              <w:rPr>
                <w:rFonts w:asciiTheme="majorHAnsi" w:hAnsiTheme="majorHAnsi" w:cstheme="majorHAnsi"/>
                <w:noProof/>
                <w:spacing w:val="-8"/>
                <w:szCs w:val="28"/>
              </w:rPr>
              <w:t xml:space="preserve"> câu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C61B6D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6</w:t>
            </w:r>
            <w:r w:rsidR="007C6C8C" w:rsidRPr="004A4F42">
              <w:rPr>
                <w:rFonts w:asciiTheme="majorHAnsi" w:hAnsiTheme="majorHAnsi" w:cstheme="majorHAnsi"/>
                <w:noProof/>
                <w:spacing w:val="-8"/>
                <w:szCs w:val="28"/>
              </w:rPr>
              <w:t xml:space="preserve"> câu</w:t>
            </w: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FF58B6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2</w:t>
            </w:r>
            <w:r w:rsidR="007C6C8C" w:rsidRPr="004A4F42">
              <w:rPr>
                <w:rFonts w:asciiTheme="majorHAnsi" w:hAnsiTheme="majorHAnsi" w:cstheme="majorHAnsi"/>
                <w:noProof/>
                <w:spacing w:val="-8"/>
                <w:szCs w:val="28"/>
              </w:rPr>
              <w:t xml:space="preserve"> câu</w:t>
            </w:r>
          </w:p>
        </w:tc>
        <w:tc>
          <w:tcPr>
            <w:tcW w:w="1985" w:type="dxa"/>
            <w:vAlign w:val="center"/>
          </w:tcPr>
          <w:p w:rsidR="007C6C8C" w:rsidRPr="004A4F42" w:rsidRDefault="00FF58B6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2</w:t>
            </w:r>
            <w:r w:rsidR="007C6C8C" w:rsidRPr="004A4F42">
              <w:rPr>
                <w:rFonts w:asciiTheme="majorHAnsi" w:hAnsiTheme="majorHAnsi" w:cstheme="majorHAnsi"/>
                <w:noProof/>
                <w:spacing w:val="-8"/>
                <w:szCs w:val="28"/>
              </w:rPr>
              <w:t xml:space="preserve"> câu</w:t>
            </w:r>
          </w:p>
        </w:tc>
      </w:tr>
      <w:tr w:rsidR="007C6C8C" w:rsidRPr="004A4F42" w:rsidTr="007C6C8C">
        <w:trPr>
          <w:gridAfter w:val="4"/>
          <w:wAfter w:w="8056" w:type="dxa"/>
          <w:trHeight w:val="152"/>
        </w:trPr>
        <w:tc>
          <w:tcPr>
            <w:tcW w:w="3969" w:type="dxa"/>
            <w:gridSpan w:val="4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  <w:t>Tỉ lệ %</w:t>
            </w:r>
          </w:p>
        </w:tc>
        <w:tc>
          <w:tcPr>
            <w:tcW w:w="5245" w:type="dxa"/>
            <w:gridSpan w:val="2"/>
          </w:tcPr>
          <w:p w:rsidR="007C6C8C" w:rsidRPr="004A4F42" w:rsidRDefault="007C6C8C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A62521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4</w:t>
            </w:r>
            <w:r w:rsidR="007C6C8C"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7C6C8C" w:rsidRPr="004A4F42" w:rsidRDefault="00D228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2</w:t>
            </w:r>
            <w:r w:rsidR="00A62521"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,</w:t>
            </w: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</w:rPr>
              <w:t>2</w:t>
            </w:r>
            <w:r w:rsidRPr="004A4F42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,</w:t>
            </w:r>
            <w:r w:rsidR="00D2282B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5</w:t>
            </w:r>
          </w:p>
        </w:tc>
        <w:tc>
          <w:tcPr>
            <w:tcW w:w="1985" w:type="dxa"/>
            <w:vAlign w:val="center"/>
          </w:tcPr>
          <w:p w:rsidR="007C6C8C" w:rsidRPr="00D45E2D" w:rsidRDefault="00FF58B6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1</w:t>
            </w:r>
            <w:r w:rsidR="00D45E2D"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,</w:t>
            </w: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0</w:t>
            </w:r>
          </w:p>
        </w:tc>
      </w:tr>
      <w:tr w:rsidR="007C6C8C" w:rsidRPr="004A4F42" w:rsidTr="007C6C8C">
        <w:trPr>
          <w:gridAfter w:val="4"/>
          <w:wAfter w:w="8056" w:type="dxa"/>
          <w:trHeight w:val="152"/>
        </w:trPr>
        <w:tc>
          <w:tcPr>
            <w:tcW w:w="3969" w:type="dxa"/>
            <w:gridSpan w:val="4"/>
          </w:tcPr>
          <w:p w:rsidR="007C6C8C" w:rsidRPr="004A4F42" w:rsidRDefault="007C6C8C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</w:pPr>
            <w:r w:rsidRPr="004A4F42">
              <w:rPr>
                <w:rFonts w:asciiTheme="majorHAnsi" w:hAnsiTheme="majorHAnsi" w:cstheme="majorHAnsi"/>
                <w:b/>
                <w:bCs/>
                <w:noProof/>
                <w:spacing w:val="-8"/>
                <w:szCs w:val="28"/>
                <w:lang w:val="vi-VN"/>
              </w:rPr>
              <w:t>Tỉ lệ chung%</w:t>
            </w:r>
          </w:p>
        </w:tc>
        <w:tc>
          <w:tcPr>
            <w:tcW w:w="5245" w:type="dxa"/>
            <w:gridSpan w:val="2"/>
          </w:tcPr>
          <w:p w:rsidR="007C6C8C" w:rsidRPr="004A4F42" w:rsidRDefault="007C6C8C" w:rsidP="002841C0">
            <w:pPr>
              <w:spacing w:before="120" w:after="120" w:line="312" w:lineRule="auto"/>
              <w:jc w:val="both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7C6C8C" w:rsidRPr="004A4F42" w:rsidRDefault="00D228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65</w:t>
            </w:r>
          </w:p>
        </w:tc>
        <w:tc>
          <w:tcPr>
            <w:tcW w:w="3402" w:type="dxa"/>
            <w:gridSpan w:val="3"/>
            <w:vAlign w:val="center"/>
          </w:tcPr>
          <w:p w:rsidR="007C6C8C" w:rsidRPr="004A4F42" w:rsidRDefault="00D2282B" w:rsidP="002841C0">
            <w:pPr>
              <w:spacing w:before="120" w:after="120" w:line="312" w:lineRule="auto"/>
              <w:jc w:val="center"/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pacing w:val="-8"/>
                <w:szCs w:val="28"/>
                <w:lang w:val="vi-VN"/>
              </w:rPr>
              <w:t>35</w:t>
            </w:r>
          </w:p>
        </w:tc>
      </w:tr>
    </w:tbl>
    <w:p w:rsidR="00E24F2B" w:rsidRDefault="00E24F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45EFA" w:rsidRDefault="00D45EFA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9154CD" w:rsidRDefault="009154CD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D2282B" w:rsidRDefault="00D2282B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24154D" w:rsidRPr="004A4F42" w:rsidRDefault="0024154D" w:rsidP="00E24F2B">
      <w:pPr>
        <w:spacing w:before="120" w:after="120" w:line="312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</w:p>
    <w:p w:rsidR="00E24F2B" w:rsidRPr="0024154D" w:rsidRDefault="00E24F2B" w:rsidP="0024154D">
      <w:pPr>
        <w:pStyle w:val="ListParagraph"/>
        <w:numPr>
          <w:ilvl w:val="0"/>
          <w:numId w:val="1"/>
        </w:numPr>
        <w:spacing w:before="120" w:after="120" w:line="312" w:lineRule="auto"/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  <w:r w:rsidRPr="004A4F42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lastRenderedPageBreak/>
        <w:t>KHUNG MA TRẬN ĐỀ KIỂM TRA GIỮA KÌ 1 MÔN TOÁN - LỚP 6</w:t>
      </w:r>
    </w:p>
    <w:tbl>
      <w:tblPr>
        <w:tblStyle w:val="TableGrid"/>
        <w:tblW w:w="49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51"/>
        <w:gridCol w:w="1251"/>
        <w:gridCol w:w="4348"/>
        <w:gridCol w:w="21"/>
        <w:gridCol w:w="1257"/>
        <w:gridCol w:w="56"/>
        <w:gridCol w:w="645"/>
        <w:gridCol w:w="45"/>
        <w:gridCol w:w="814"/>
        <w:gridCol w:w="832"/>
        <w:gridCol w:w="18"/>
        <w:gridCol w:w="669"/>
        <w:gridCol w:w="39"/>
        <w:gridCol w:w="1108"/>
        <w:gridCol w:w="27"/>
        <w:gridCol w:w="707"/>
        <w:gridCol w:w="42"/>
        <w:gridCol w:w="1091"/>
        <w:gridCol w:w="53"/>
        <w:gridCol w:w="1085"/>
      </w:tblGrid>
      <w:tr w:rsidR="00E24F2B" w:rsidRPr="004A4F42" w:rsidTr="0024154D">
        <w:trPr>
          <w:trHeight w:val="363"/>
        </w:trPr>
        <w:tc>
          <w:tcPr>
            <w:tcW w:w="253" w:type="pct"/>
            <w:vMerge w:val="restar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21" w:type="pct"/>
            <w:vMerge w:val="restar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Chủ đề</w:t>
            </w:r>
          </w:p>
        </w:tc>
        <w:tc>
          <w:tcPr>
            <w:tcW w:w="1470" w:type="pct"/>
            <w:gridSpan w:val="2"/>
            <w:vMerge w:val="restar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Nội dung/Đơn vị kiến thức</w:t>
            </w:r>
          </w:p>
        </w:tc>
        <w:tc>
          <w:tcPr>
            <w:tcW w:w="2490" w:type="pct"/>
            <w:gridSpan w:val="15"/>
            <w:vAlign w:val="center"/>
          </w:tcPr>
          <w:p w:rsidR="00E24F2B" w:rsidRPr="004A4F42" w:rsidRDefault="00E24F2B" w:rsidP="002841C0">
            <w:pPr>
              <w:spacing w:before="40" w:after="40"/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 xml:space="preserve">Mức độ </w:t>
            </w: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đánh giá</w:t>
            </w:r>
          </w:p>
        </w:tc>
        <w:tc>
          <w:tcPr>
            <w:tcW w:w="366" w:type="pct"/>
            <w:vMerge w:val="restar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  <w:t>Tổng</w:t>
            </w:r>
          </w:p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  <w:t>điểm</w:t>
            </w:r>
          </w:p>
        </w:tc>
      </w:tr>
      <w:tr w:rsidR="00E24F2B" w:rsidRPr="004A4F42" w:rsidTr="0024154D">
        <w:trPr>
          <w:trHeight w:val="145"/>
        </w:trPr>
        <w:tc>
          <w:tcPr>
            <w:tcW w:w="253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21" w:type="pct"/>
            <w:vMerge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470" w:type="pct"/>
            <w:gridSpan w:val="2"/>
            <w:vMerge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673" w:type="pct"/>
            <w:gridSpan w:val="4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554" w:type="pct"/>
            <w:gridSpan w:val="2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617" w:type="pct"/>
            <w:gridSpan w:val="4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646" w:type="pct"/>
            <w:gridSpan w:val="5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366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  <w:tr w:rsidR="00E24F2B" w:rsidRPr="004A4F42" w:rsidTr="0024154D">
        <w:trPr>
          <w:trHeight w:val="495"/>
        </w:trPr>
        <w:tc>
          <w:tcPr>
            <w:tcW w:w="253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21" w:type="pct"/>
            <w:vMerge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470" w:type="pct"/>
            <w:gridSpan w:val="2"/>
            <w:vMerge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42" w:type="pct"/>
            <w:gridSpan w:val="2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231" w:type="pct"/>
            <w:gridSpan w:val="2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66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  <w:tr w:rsidR="00E24F2B" w:rsidRPr="004A4F42" w:rsidTr="0024154D">
        <w:trPr>
          <w:trHeight w:val="555"/>
        </w:trPr>
        <w:tc>
          <w:tcPr>
            <w:tcW w:w="253" w:type="pct"/>
            <w:vMerge w:val="restar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1</w:t>
            </w:r>
          </w:p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 w:val="restart"/>
          </w:tcPr>
          <w:p w:rsidR="00E24F2B" w:rsidRPr="004A4F42" w:rsidRDefault="00E24F2B" w:rsidP="002841C0">
            <w:pPr>
              <w:spacing w:before="60"/>
              <w:jc w:val="center"/>
              <w:rPr>
                <w:rFonts w:asciiTheme="majorHAnsi" w:eastAsia="Times New Roman" w:hAnsiTheme="majorHAnsi" w:cstheme="majorHAnsi"/>
                <w:b/>
                <w:i/>
                <w:szCs w:val="28"/>
                <w:lang w:val="da-DK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Số tự nhiên</w:t>
            </w:r>
          </w:p>
        </w:tc>
        <w:tc>
          <w:tcPr>
            <w:tcW w:w="1470" w:type="pct"/>
            <w:gridSpan w:val="2"/>
          </w:tcPr>
          <w:p w:rsidR="00E24F2B" w:rsidRPr="0005134A" w:rsidRDefault="00E24F2B" w:rsidP="002841C0">
            <w:pPr>
              <w:spacing w:before="60"/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  <w:r w:rsidRPr="004A4F42">
              <w:rPr>
                <w:rFonts w:asciiTheme="majorHAnsi" w:eastAsia="Times New Roman" w:hAnsiTheme="majorHAnsi" w:cstheme="majorHAnsi"/>
                <w:szCs w:val="28"/>
                <w:lang w:val="da-DK"/>
              </w:rPr>
              <w:t>Số tự nhiên và tập hợp các số tự nhiên. Thứ tự trong tập hợp các số tự nhiên</w:t>
            </w:r>
          </w:p>
        </w:tc>
        <w:tc>
          <w:tcPr>
            <w:tcW w:w="442" w:type="pct"/>
            <w:gridSpan w:val="2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3</w:t>
            </w:r>
          </w:p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(TN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1-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3)</w:t>
            </w:r>
          </w:p>
        </w:tc>
        <w:tc>
          <w:tcPr>
            <w:tcW w:w="231" w:type="pct"/>
            <w:gridSpan w:val="2"/>
            <w:shd w:val="clear" w:color="auto" w:fill="FDE9D9" w:themeFill="accent6" w:themeFillTint="33"/>
            <w:vAlign w:val="center"/>
          </w:tcPr>
          <w:p w:rsidR="00936FDF" w:rsidRPr="0024154D" w:rsidRDefault="00936FDF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4A4F42" w:rsidRDefault="00E24F2B" w:rsidP="00D76E52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659F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E24F2B" w:rsidRPr="004A4F42" w:rsidRDefault="009B43CD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,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75</w:t>
            </w:r>
          </w:p>
        </w:tc>
      </w:tr>
      <w:tr w:rsidR="00E24F2B" w:rsidRPr="004A4F42" w:rsidTr="0024154D">
        <w:trPr>
          <w:trHeight w:val="145"/>
        </w:trPr>
        <w:tc>
          <w:tcPr>
            <w:tcW w:w="253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b/>
                <w:i/>
                <w:szCs w:val="28"/>
                <w:lang w:val="vi-VN"/>
              </w:rPr>
            </w:pPr>
          </w:p>
        </w:tc>
        <w:tc>
          <w:tcPr>
            <w:tcW w:w="1470" w:type="pct"/>
            <w:gridSpan w:val="2"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szCs w:val="28"/>
                <w:lang w:val="vi-VN"/>
              </w:rPr>
              <w:t>Các phép tính với số tự nhiên. Phép tính luỹ thừa với số mũ tự nhiên</w:t>
            </w:r>
          </w:p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</w:p>
        </w:tc>
        <w:tc>
          <w:tcPr>
            <w:tcW w:w="442" w:type="pct"/>
            <w:gridSpan w:val="2"/>
            <w:shd w:val="clear" w:color="auto" w:fill="FDE9D9" w:themeFill="accent6" w:themeFillTint="33"/>
            <w:vAlign w:val="center"/>
          </w:tcPr>
          <w:p w:rsidR="009154CD" w:rsidRPr="004A4F42" w:rsidRDefault="009154CD" w:rsidP="009154CD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2</w:t>
            </w:r>
          </w:p>
          <w:p w:rsidR="009154CD" w:rsidRDefault="009154CD" w:rsidP="009154CD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TN</w:t>
            </w:r>
          </w:p>
          <w:p w:rsidR="00E24F2B" w:rsidRPr="004A4F42" w:rsidRDefault="009154CD" w:rsidP="009154CD">
            <w:pP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 xml:space="preserve">     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4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-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5</w:t>
            </w:r>
          </w:p>
        </w:tc>
        <w:tc>
          <w:tcPr>
            <w:tcW w:w="231" w:type="pct"/>
            <w:gridSpan w:val="2"/>
            <w:shd w:val="clear" w:color="auto" w:fill="FDE9D9" w:themeFill="accent6" w:themeFillTint="33"/>
            <w:vAlign w:val="center"/>
          </w:tcPr>
          <w:p w:rsidR="001A3E8E" w:rsidRPr="004A4F42" w:rsidRDefault="001A3E8E" w:rsidP="001A3E8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2</w:t>
            </w:r>
          </w:p>
          <w:p w:rsidR="001A3E8E" w:rsidRPr="004A4F42" w:rsidRDefault="001A3E8E" w:rsidP="001A3E8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</w:p>
          <w:p w:rsidR="001A3E8E" w:rsidRPr="004A4F42" w:rsidRDefault="001A3E8E" w:rsidP="001A3E8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</w:rPr>
              <w:t>1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b</w:t>
            </w:r>
          </w:p>
          <w:p w:rsidR="00E24F2B" w:rsidRPr="00567A2A" w:rsidRDefault="00567A2A" w:rsidP="001A3E8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</w:rPr>
              <w:t>3a</w:t>
            </w: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E24F2B" w:rsidP="00D45EFA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082F36" w:rsidRDefault="00E24F2B" w:rsidP="00D76E52">
            <w:pPr>
              <w:jc w:val="center"/>
              <w:rPr>
                <w:rFonts w:asciiTheme="majorHAnsi" w:eastAsia="Calibri" w:hAnsiTheme="majorHAnsi" w:cstheme="majorHAnsi"/>
                <w:strike/>
                <w:spacing w:val="-8"/>
                <w:szCs w:val="28"/>
                <w:lang w:val="vi-VN"/>
              </w:rPr>
            </w:pP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D76E52" w:rsidRPr="004A4F42" w:rsidRDefault="00D76E52" w:rsidP="00D76E52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1</w:t>
            </w:r>
          </w:p>
          <w:p w:rsidR="00D76E52" w:rsidRPr="004A4F42" w:rsidRDefault="00D76E52" w:rsidP="00D76E52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TL2a</w:t>
            </w:r>
          </w:p>
          <w:p w:rsidR="00E24F2B" w:rsidRPr="004A4F42" w:rsidRDefault="00E24F2B" w:rsidP="002659FE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66" w:type="pct"/>
            <w:vAlign w:val="center"/>
          </w:tcPr>
          <w:p w:rsidR="00E24F2B" w:rsidRPr="004A4F42" w:rsidRDefault="00934134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3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,</w:t>
            </w: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25</w:t>
            </w:r>
          </w:p>
        </w:tc>
      </w:tr>
      <w:tr w:rsidR="00E24F2B" w:rsidRPr="004A4F42" w:rsidTr="0024154D">
        <w:trPr>
          <w:trHeight w:val="145"/>
        </w:trPr>
        <w:tc>
          <w:tcPr>
            <w:tcW w:w="253" w:type="pct"/>
            <w:vMerge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b/>
                <w:i/>
                <w:szCs w:val="28"/>
              </w:rPr>
            </w:pPr>
          </w:p>
        </w:tc>
        <w:tc>
          <w:tcPr>
            <w:tcW w:w="1470" w:type="pct"/>
            <w:gridSpan w:val="2"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bCs/>
                <w:iCs/>
                <w:szCs w:val="28"/>
              </w:rPr>
            </w:pPr>
            <w:r w:rsidRPr="004A4F42">
              <w:rPr>
                <w:rFonts w:asciiTheme="majorHAnsi" w:eastAsia="Times New Roman" w:hAnsiTheme="majorHAnsi" w:cstheme="majorHAnsi"/>
                <w:szCs w:val="28"/>
              </w:rPr>
              <w:t>Tính chia hết</w:t>
            </w:r>
            <w:r w:rsidRPr="004A4F42">
              <w:rPr>
                <w:rFonts w:asciiTheme="majorHAnsi" w:eastAsia="Times New Roman" w:hAnsiTheme="majorHAnsi" w:cstheme="majorHAnsi"/>
                <w:szCs w:val="28"/>
                <w:lang w:val="vi-VN"/>
              </w:rPr>
              <w:t xml:space="preserve"> trong tập hợp các số tự nhiên</w:t>
            </w:r>
            <w:r w:rsidRPr="004A4F42">
              <w:rPr>
                <w:rFonts w:asciiTheme="majorHAnsi" w:eastAsia="Times New Roman" w:hAnsiTheme="majorHAnsi" w:cstheme="majorHAnsi"/>
                <w:szCs w:val="28"/>
              </w:rPr>
              <w:t>. Số nguyên tố</w:t>
            </w:r>
            <w:r w:rsidRPr="004A4F42">
              <w:rPr>
                <w:rFonts w:asciiTheme="majorHAnsi" w:eastAsia="Times New Roman" w:hAnsiTheme="majorHAnsi" w:cstheme="majorHAnsi"/>
                <w:b/>
                <w:i/>
                <w:szCs w:val="28"/>
              </w:rPr>
              <w:t xml:space="preserve"> </w:t>
            </w:r>
            <w:r w:rsidR="00082F36">
              <w:rPr>
                <w:rFonts w:asciiTheme="majorHAnsi" w:eastAsia="Times New Roman" w:hAnsiTheme="majorHAnsi" w:cstheme="majorHAnsi"/>
                <w:bCs/>
                <w:iCs/>
                <w:szCs w:val="28"/>
                <w:lang w:val="vi-VN"/>
              </w:rPr>
              <w:t>ư</w:t>
            </w:r>
            <w:r w:rsidRPr="004A4F42">
              <w:rPr>
                <w:rFonts w:asciiTheme="majorHAnsi" w:eastAsia="Times New Roman" w:hAnsiTheme="majorHAnsi" w:cstheme="majorHAnsi"/>
                <w:bCs/>
                <w:iCs/>
                <w:szCs w:val="28"/>
              </w:rPr>
              <w:t>ớc chung và bội chung</w:t>
            </w:r>
          </w:p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</w:rPr>
            </w:pPr>
          </w:p>
        </w:tc>
        <w:tc>
          <w:tcPr>
            <w:tcW w:w="442" w:type="pct"/>
            <w:gridSpan w:val="2"/>
            <w:shd w:val="clear" w:color="auto" w:fill="FDE9D9" w:themeFill="accent6" w:themeFillTint="33"/>
            <w:vAlign w:val="center"/>
          </w:tcPr>
          <w:p w:rsidR="00E24F2B" w:rsidRPr="0024154D" w:rsidRDefault="0024154D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3</w:t>
            </w:r>
          </w:p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 xml:space="preserve">(TN </w:t>
            </w:r>
            <w:r w:rsidR="0024154D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6-8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)</w:t>
            </w:r>
          </w:p>
        </w:tc>
        <w:tc>
          <w:tcPr>
            <w:tcW w:w="231" w:type="pct"/>
            <w:gridSpan w:val="2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9B43CD" w:rsidRDefault="00E24F2B" w:rsidP="009B43CD">
            <w:pP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936FDF" w:rsidRDefault="00AC043A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2b</w:t>
            </w: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1</w:t>
            </w:r>
          </w:p>
          <w:p w:rsidR="00E24F2B" w:rsidRPr="003D45AD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  <w:r w:rsidR="003D45AD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3b</w:t>
            </w:r>
          </w:p>
        </w:tc>
        <w:tc>
          <w:tcPr>
            <w:tcW w:w="366" w:type="pct"/>
            <w:vAlign w:val="center"/>
          </w:tcPr>
          <w:p w:rsidR="00E24F2B" w:rsidRPr="004A4F42" w:rsidRDefault="000C396D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,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5</w:t>
            </w:r>
          </w:p>
        </w:tc>
      </w:tr>
      <w:tr w:rsidR="00A62521" w:rsidRPr="004A4F42" w:rsidTr="0024154D">
        <w:trPr>
          <w:trHeight w:val="323"/>
        </w:trPr>
        <w:tc>
          <w:tcPr>
            <w:tcW w:w="253" w:type="pct"/>
            <w:vMerge w:val="restart"/>
            <w:vAlign w:val="center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21" w:type="pct"/>
            <w:vMerge w:val="restart"/>
          </w:tcPr>
          <w:p w:rsidR="00A62521" w:rsidRPr="004A4F42" w:rsidRDefault="00A62521" w:rsidP="002841C0">
            <w:pPr>
              <w:rPr>
                <w:rFonts w:asciiTheme="majorHAnsi" w:eastAsia="Times New Roman" w:hAnsiTheme="majorHAnsi" w:cstheme="majorHAnsi"/>
                <w:b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b/>
                <w:szCs w:val="28"/>
                <w:lang w:val="vi-VN"/>
              </w:rPr>
              <w:t>Số nguyên</w:t>
            </w:r>
          </w:p>
        </w:tc>
        <w:tc>
          <w:tcPr>
            <w:tcW w:w="1463" w:type="pct"/>
          </w:tcPr>
          <w:p w:rsidR="00A62521" w:rsidRPr="004A4F42" w:rsidRDefault="00A62521" w:rsidP="004A4F42">
            <w:pP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Số nguyên âm và tập hợp các số nguyên. Thứ tự trong tập hợp các số nguyê</w:t>
            </w:r>
            <w:r w:rsidR="004A4F42"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n</w:t>
            </w:r>
          </w:p>
        </w:tc>
        <w:tc>
          <w:tcPr>
            <w:tcW w:w="430" w:type="pct"/>
            <w:gridSpan w:val="2"/>
          </w:tcPr>
          <w:p w:rsidR="00A62521" w:rsidRPr="004A4F42" w:rsidRDefault="00A62521" w:rsidP="0024154D">
            <w:pP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36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88" w:type="pct"/>
            <w:gridSpan w:val="2"/>
          </w:tcPr>
          <w:p w:rsidR="009154CD" w:rsidRPr="0024154D" w:rsidRDefault="009154CD" w:rsidP="009154CD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2</w:t>
            </w:r>
          </w:p>
          <w:p w:rsidR="00A62521" w:rsidRPr="004A4F42" w:rsidRDefault="009154CD" w:rsidP="009154CD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 xml:space="preserve">TN 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9,10</w:t>
            </w:r>
          </w:p>
        </w:tc>
        <w:tc>
          <w:tcPr>
            <w:tcW w:w="286" w:type="pct"/>
            <w:gridSpan w:val="2"/>
          </w:tcPr>
          <w:p w:rsidR="00A62521" w:rsidRPr="004A4F42" w:rsidRDefault="000C396D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TL1a</w:t>
            </w:r>
          </w:p>
        </w:tc>
        <w:tc>
          <w:tcPr>
            <w:tcW w:w="238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2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38" w:type="pct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1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4" w:type="pct"/>
            <w:gridSpan w:val="2"/>
          </w:tcPr>
          <w:p w:rsidR="00A62521" w:rsidRPr="004A4F42" w:rsidRDefault="000C396D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1</w:t>
            </w:r>
            <w:r w:rsidR="00934134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,5</w:t>
            </w:r>
          </w:p>
        </w:tc>
      </w:tr>
      <w:tr w:rsidR="00A62521" w:rsidRPr="004A4F42" w:rsidTr="0024154D">
        <w:trPr>
          <w:trHeight w:val="322"/>
        </w:trPr>
        <w:tc>
          <w:tcPr>
            <w:tcW w:w="253" w:type="pct"/>
            <w:vMerge/>
            <w:vAlign w:val="center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21" w:type="pct"/>
            <w:vMerge/>
          </w:tcPr>
          <w:p w:rsidR="00A62521" w:rsidRPr="004A4F42" w:rsidRDefault="00A62521" w:rsidP="002841C0">
            <w:pPr>
              <w:rPr>
                <w:rFonts w:asciiTheme="majorHAnsi" w:eastAsia="Times New Roman" w:hAnsiTheme="majorHAnsi" w:cstheme="majorHAnsi"/>
                <w:b/>
                <w:szCs w:val="28"/>
                <w:lang w:val="vi-VN"/>
              </w:rPr>
            </w:pPr>
          </w:p>
        </w:tc>
        <w:tc>
          <w:tcPr>
            <w:tcW w:w="1463" w:type="pct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Times New Roman" w:hAnsiTheme="majorHAnsi" w:cstheme="majorHAnsi"/>
                <w:noProof/>
                <w:color w:val="000000"/>
                <w:szCs w:val="28"/>
                <w:lang w:val="vi-VN"/>
              </w:rPr>
              <w:t>Các phép tính với số nguyên. Tính chia hết trong tập hợp các số nguyên</w:t>
            </w:r>
          </w:p>
        </w:tc>
        <w:tc>
          <w:tcPr>
            <w:tcW w:w="430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36" w:type="pct"/>
            <w:gridSpan w:val="2"/>
          </w:tcPr>
          <w:p w:rsidR="00D45EFA" w:rsidRPr="004A4F42" w:rsidRDefault="00D45EFA" w:rsidP="00D45EFA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1</w:t>
            </w: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</w:p>
          <w:p w:rsidR="00A62521" w:rsidRPr="00D45EFA" w:rsidRDefault="00D45EFA" w:rsidP="00D45EFA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</w:rPr>
              <w:t>1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c</w:t>
            </w:r>
          </w:p>
        </w:tc>
        <w:tc>
          <w:tcPr>
            <w:tcW w:w="288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86" w:type="pct"/>
            <w:gridSpan w:val="2"/>
          </w:tcPr>
          <w:p w:rsidR="00A62521" w:rsidRPr="004A4F42" w:rsidRDefault="00A62521" w:rsidP="00D45EFA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38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2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238" w:type="pct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1" w:type="pct"/>
            <w:gridSpan w:val="2"/>
          </w:tcPr>
          <w:p w:rsidR="00A62521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4" w:type="pct"/>
            <w:gridSpan w:val="2"/>
          </w:tcPr>
          <w:p w:rsidR="00A62521" w:rsidRPr="004A4F42" w:rsidRDefault="00A47575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  <w:r w:rsidR="00934134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,75</w:t>
            </w:r>
          </w:p>
        </w:tc>
      </w:tr>
      <w:tr w:rsidR="00E24F2B" w:rsidRPr="004A4F42" w:rsidTr="0024154D">
        <w:trPr>
          <w:trHeight w:val="145"/>
        </w:trPr>
        <w:tc>
          <w:tcPr>
            <w:tcW w:w="253" w:type="pct"/>
            <w:vMerge w:val="restart"/>
            <w:vAlign w:val="center"/>
          </w:tcPr>
          <w:p w:rsidR="00E24F2B" w:rsidRPr="004A4F42" w:rsidRDefault="00A62521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3</w:t>
            </w:r>
          </w:p>
        </w:tc>
        <w:tc>
          <w:tcPr>
            <w:tcW w:w="421" w:type="pct"/>
            <w:vMerge w:val="restart"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  <w:r w:rsidRPr="004A4F42">
              <w:rPr>
                <w:rFonts w:asciiTheme="majorHAnsi" w:eastAsia="Times New Roman" w:hAnsiTheme="majorHAnsi" w:cstheme="majorHAnsi"/>
                <w:b/>
                <w:szCs w:val="28"/>
                <w:lang w:val="da-DK"/>
              </w:rPr>
              <w:t>Các hình phẳng trong thực tiễn</w:t>
            </w:r>
          </w:p>
        </w:tc>
        <w:tc>
          <w:tcPr>
            <w:tcW w:w="1470" w:type="pct"/>
            <w:gridSpan w:val="2"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  <w:r w:rsidRPr="004A4F42">
              <w:rPr>
                <w:rFonts w:asciiTheme="majorHAnsi" w:eastAsia="Times New Roman" w:hAnsiTheme="majorHAnsi" w:cstheme="majorHAnsi"/>
                <w:szCs w:val="28"/>
                <w:lang w:val="da-DK"/>
              </w:rPr>
              <w:t>Tam giác đều, hình vuông, lục giác đều</w:t>
            </w:r>
          </w:p>
        </w:tc>
        <w:tc>
          <w:tcPr>
            <w:tcW w:w="422" w:type="pct"/>
            <w:shd w:val="clear" w:color="auto" w:fill="FDE9D9" w:themeFill="accent6" w:themeFillTint="33"/>
            <w:vAlign w:val="center"/>
          </w:tcPr>
          <w:p w:rsidR="00E24F2B" w:rsidRPr="00D2282B" w:rsidRDefault="00E24F2B" w:rsidP="00D2282B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251" w:type="pct"/>
            <w:gridSpan w:val="3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Default="00F97826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TN</w:t>
            </w:r>
          </w:p>
          <w:p w:rsidR="00F97826" w:rsidRPr="00F97826" w:rsidRDefault="006D550A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11,</w:t>
            </w:r>
            <w:r w:rsidR="00F97826"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12</w:t>
            </w: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66" w:type="pct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0,5</w:t>
            </w:r>
          </w:p>
        </w:tc>
      </w:tr>
      <w:tr w:rsidR="00E24F2B" w:rsidRPr="004A4F42" w:rsidTr="0024154D">
        <w:trPr>
          <w:trHeight w:val="145"/>
        </w:trPr>
        <w:tc>
          <w:tcPr>
            <w:tcW w:w="253" w:type="pct"/>
            <w:vMerge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421" w:type="pct"/>
            <w:vMerge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</w:p>
        </w:tc>
        <w:tc>
          <w:tcPr>
            <w:tcW w:w="1470" w:type="pct"/>
            <w:gridSpan w:val="2"/>
          </w:tcPr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  <w:r w:rsidRPr="004A4F42">
              <w:rPr>
                <w:rFonts w:asciiTheme="majorHAnsi" w:eastAsia="Times New Roman" w:hAnsiTheme="majorHAnsi" w:cstheme="majorHAnsi"/>
                <w:szCs w:val="28"/>
                <w:lang w:val="da-DK"/>
              </w:rPr>
              <w:t>Hình chữ nhật, hình thoi, hình bình hành, hình thang cân</w:t>
            </w:r>
          </w:p>
          <w:p w:rsidR="00E24F2B" w:rsidRPr="004A4F42" w:rsidRDefault="00E24F2B" w:rsidP="002841C0">
            <w:pPr>
              <w:rPr>
                <w:rFonts w:asciiTheme="majorHAnsi" w:eastAsia="Times New Roman" w:hAnsiTheme="majorHAnsi" w:cstheme="majorHAnsi"/>
                <w:szCs w:val="28"/>
                <w:lang w:val="da-DK"/>
              </w:rPr>
            </w:pPr>
          </w:p>
        </w:tc>
        <w:tc>
          <w:tcPr>
            <w:tcW w:w="422" w:type="pct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rPr>
                <w:rFonts w:asciiTheme="majorHAnsi" w:eastAsia="Calibri" w:hAnsiTheme="majorHAnsi" w:cstheme="majorHAnsi"/>
                <w:strike/>
                <w:spacing w:val="-8"/>
                <w:szCs w:val="28"/>
                <w:lang w:val="da-DK"/>
              </w:rPr>
            </w:pPr>
          </w:p>
        </w:tc>
        <w:tc>
          <w:tcPr>
            <w:tcW w:w="251" w:type="pct"/>
            <w:gridSpan w:val="3"/>
            <w:shd w:val="clear" w:color="auto" w:fill="FDE9D9" w:themeFill="accent6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da-DK"/>
              </w:rPr>
            </w:pP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da-DK"/>
              </w:rPr>
            </w:pP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AC043A" w:rsidRPr="00936FDF" w:rsidRDefault="00AC043A" w:rsidP="00AC043A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1</w:t>
            </w:r>
          </w:p>
          <w:p w:rsidR="00E24F2B" w:rsidRPr="00936FDF" w:rsidRDefault="00AC043A" w:rsidP="00AC043A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4a</w:t>
            </w: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FF58B6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da-DK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D76E52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FF58B6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spacing w:val="-8"/>
                <w:szCs w:val="28"/>
              </w:rPr>
              <w:t>TL</w:t>
            </w: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4b</w:t>
            </w:r>
          </w:p>
        </w:tc>
        <w:tc>
          <w:tcPr>
            <w:tcW w:w="366" w:type="pct"/>
            <w:vAlign w:val="center"/>
          </w:tcPr>
          <w:p w:rsidR="00E24F2B" w:rsidRPr="00934134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1,</w:t>
            </w:r>
            <w:r w:rsidR="00934134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</w:p>
        </w:tc>
      </w:tr>
      <w:tr w:rsidR="00E24F2B" w:rsidRPr="004A4F42" w:rsidTr="0024154D">
        <w:trPr>
          <w:trHeight w:val="272"/>
        </w:trPr>
        <w:tc>
          <w:tcPr>
            <w:tcW w:w="2144" w:type="pct"/>
            <w:gridSpan w:val="4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Tổng</w:t>
            </w:r>
          </w:p>
        </w:tc>
        <w:tc>
          <w:tcPr>
            <w:tcW w:w="422" w:type="pct"/>
            <w:shd w:val="clear" w:color="auto" w:fill="FDE9D9" w:themeFill="accent6" w:themeFillTint="33"/>
            <w:vAlign w:val="center"/>
          </w:tcPr>
          <w:p w:rsidR="00E24F2B" w:rsidRPr="00567A2A" w:rsidRDefault="00567A2A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8</w:t>
            </w:r>
          </w:p>
        </w:tc>
        <w:tc>
          <w:tcPr>
            <w:tcW w:w="251" w:type="pct"/>
            <w:gridSpan w:val="3"/>
            <w:shd w:val="clear" w:color="auto" w:fill="FDE9D9" w:themeFill="accent6" w:themeFillTint="33"/>
            <w:vAlign w:val="center"/>
          </w:tcPr>
          <w:p w:rsidR="00E24F2B" w:rsidRPr="004A4F42" w:rsidRDefault="00F97826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3</w:t>
            </w: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9154CD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4</w:t>
            </w: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4A4F42" w:rsidRDefault="00F97826" w:rsidP="002841C0">
            <w:pPr>
              <w:ind w:hanging="143"/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231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  <w:vAlign w:val="center"/>
          </w:tcPr>
          <w:p w:rsidR="00E24F2B" w:rsidRPr="004A4F42" w:rsidRDefault="00FF58B6" w:rsidP="002841C0">
            <w:pPr>
              <w:ind w:right="-105" w:hanging="101"/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FF58B6" w:rsidRDefault="00FF58B6" w:rsidP="002841C0">
            <w:pPr>
              <w:jc w:val="center"/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366" w:type="pct"/>
          </w:tcPr>
          <w:p w:rsidR="00E24F2B" w:rsidRPr="004A4F42" w:rsidRDefault="00934134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  <w:r w:rsidR="00C61B6D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</w:p>
        </w:tc>
      </w:tr>
      <w:tr w:rsidR="00E24F2B" w:rsidRPr="004A4F42" w:rsidTr="0024154D">
        <w:trPr>
          <w:trHeight w:val="272"/>
        </w:trPr>
        <w:tc>
          <w:tcPr>
            <w:tcW w:w="2144" w:type="pct"/>
            <w:gridSpan w:val="4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Tỉ lệ %</w:t>
            </w:r>
          </w:p>
        </w:tc>
        <w:tc>
          <w:tcPr>
            <w:tcW w:w="422" w:type="pct"/>
            <w:shd w:val="clear" w:color="auto" w:fill="FDE9D9" w:themeFill="accent6" w:themeFillTint="33"/>
            <w:vAlign w:val="center"/>
          </w:tcPr>
          <w:p w:rsidR="00E24F2B" w:rsidRPr="004A4F42" w:rsidRDefault="00F97826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2</w:t>
            </w:r>
            <w:r w:rsidR="00E24F2B"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,</w:t>
            </w:r>
            <w:r w:rsidR="006D550A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0</w:t>
            </w:r>
          </w:p>
        </w:tc>
        <w:tc>
          <w:tcPr>
            <w:tcW w:w="251" w:type="pct"/>
            <w:gridSpan w:val="3"/>
            <w:shd w:val="clear" w:color="auto" w:fill="FDE9D9" w:themeFill="accent6" w:themeFillTint="33"/>
            <w:vAlign w:val="center"/>
          </w:tcPr>
          <w:p w:rsidR="00E24F2B" w:rsidRPr="004A4F42" w:rsidRDefault="00F97826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2</w:t>
            </w:r>
            <w:r w:rsidR="00936FDF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</w:t>
            </w: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</w:p>
        </w:tc>
        <w:tc>
          <w:tcPr>
            <w:tcW w:w="274" w:type="pct"/>
            <w:shd w:val="clear" w:color="auto" w:fill="DAEEF3" w:themeFill="accent5" w:themeFillTint="33"/>
            <w:vAlign w:val="center"/>
          </w:tcPr>
          <w:p w:rsidR="00E24F2B" w:rsidRPr="004A4F42" w:rsidRDefault="009154CD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1</w:t>
            </w:r>
            <w:r w:rsidR="00F97826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</w:t>
            </w: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</w:p>
        </w:tc>
        <w:tc>
          <w:tcPr>
            <w:tcW w:w="280" w:type="pct"/>
            <w:shd w:val="clear" w:color="auto" w:fill="DAEEF3" w:themeFill="accent5" w:themeFillTint="33"/>
            <w:vAlign w:val="center"/>
          </w:tcPr>
          <w:p w:rsidR="00E24F2B" w:rsidRPr="004A4F42" w:rsidRDefault="00FF151C" w:rsidP="002841C0">
            <w:pPr>
              <w:ind w:hanging="143"/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1</w:t>
            </w:r>
            <w:r w:rsidR="00E24F2B"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,</w:t>
            </w: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5</w:t>
            </w:r>
          </w:p>
        </w:tc>
        <w:tc>
          <w:tcPr>
            <w:tcW w:w="231" w:type="pct"/>
            <w:gridSpan w:val="2"/>
            <w:shd w:val="clear" w:color="auto" w:fill="CCC0D9" w:themeFill="accent4" w:themeFillTint="66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386" w:type="pct"/>
            <w:gridSpan w:val="2"/>
            <w:shd w:val="clear" w:color="auto" w:fill="CCC0D9" w:themeFill="accent4" w:themeFillTint="66"/>
          </w:tcPr>
          <w:p w:rsidR="00E24F2B" w:rsidRPr="004A4F42" w:rsidRDefault="00FF58B6" w:rsidP="002841C0">
            <w:pPr>
              <w:ind w:right="-105" w:hanging="101"/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2,</w:t>
            </w:r>
            <w:r w:rsidR="00FF151C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5</w:t>
            </w:r>
          </w:p>
        </w:tc>
        <w:tc>
          <w:tcPr>
            <w:tcW w:w="261" w:type="pct"/>
            <w:gridSpan w:val="3"/>
            <w:shd w:val="clear" w:color="auto" w:fill="CCC0D9" w:themeFill="accent4" w:themeFillTint="66"/>
            <w:vAlign w:val="center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85" w:type="pct"/>
            <w:gridSpan w:val="2"/>
            <w:shd w:val="clear" w:color="auto" w:fill="CCC0D9" w:themeFill="accent4" w:themeFillTint="66"/>
            <w:vAlign w:val="center"/>
          </w:tcPr>
          <w:p w:rsidR="00E24F2B" w:rsidRPr="00934134" w:rsidRDefault="00FF58B6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1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</w:t>
            </w: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0</w:t>
            </w:r>
          </w:p>
        </w:tc>
        <w:tc>
          <w:tcPr>
            <w:tcW w:w="366" w:type="pct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10</w:t>
            </w:r>
            <w:r w:rsidR="00A47575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,</w:t>
            </w: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0</w:t>
            </w:r>
          </w:p>
        </w:tc>
      </w:tr>
      <w:tr w:rsidR="00E24F2B" w:rsidRPr="004A4F42" w:rsidTr="0024154D">
        <w:trPr>
          <w:trHeight w:val="145"/>
        </w:trPr>
        <w:tc>
          <w:tcPr>
            <w:tcW w:w="2144" w:type="pct"/>
            <w:gridSpan w:val="4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</w:pPr>
            <w:r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Tỉ lệ chung</w:t>
            </w:r>
          </w:p>
        </w:tc>
        <w:tc>
          <w:tcPr>
            <w:tcW w:w="1227" w:type="pct"/>
            <w:gridSpan w:val="6"/>
            <w:shd w:val="clear" w:color="auto" w:fill="FDE9D9" w:themeFill="accent6" w:themeFillTint="33"/>
            <w:vAlign w:val="center"/>
          </w:tcPr>
          <w:p w:rsidR="00E24F2B" w:rsidRPr="004A4F42" w:rsidRDefault="00D228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>
              <w:rPr>
                <w:rFonts w:asciiTheme="majorHAnsi" w:eastAsia="Calibri" w:hAnsiTheme="majorHAnsi" w:cstheme="majorHAnsi"/>
                <w:b/>
                <w:spacing w:val="-8"/>
                <w:szCs w:val="28"/>
                <w:lang w:val="vi-VN"/>
              </w:rPr>
              <w:t>65</w:t>
            </w:r>
            <w:r w:rsidR="00E24F2B"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  <w:t>%</w:t>
            </w:r>
          </w:p>
        </w:tc>
        <w:tc>
          <w:tcPr>
            <w:tcW w:w="1263" w:type="pct"/>
            <w:gridSpan w:val="9"/>
            <w:shd w:val="clear" w:color="auto" w:fill="CCC0D9" w:themeFill="accent4" w:themeFillTint="66"/>
          </w:tcPr>
          <w:p w:rsidR="00E24F2B" w:rsidRPr="004A4F42" w:rsidRDefault="00D228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>35</w:t>
            </w:r>
            <w:r w:rsidR="00E24F2B"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  <w:lang w:val="vi-VN"/>
              </w:rPr>
              <w:t xml:space="preserve"> </w:t>
            </w:r>
            <w:r w:rsidR="00E24F2B" w:rsidRPr="004A4F42">
              <w:rPr>
                <w:rFonts w:asciiTheme="majorHAnsi" w:eastAsia="Calibri" w:hAnsiTheme="majorHAnsi" w:cstheme="majorHAnsi"/>
                <w:b/>
                <w:bCs/>
                <w:spacing w:val="-8"/>
                <w:szCs w:val="28"/>
              </w:rPr>
              <w:t>%</w:t>
            </w:r>
          </w:p>
        </w:tc>
        <w:tc>
          <w:tcPr>
            <w:tcW w:w="366" w:type="pct"/>
          </w:tcPr>
          <w:p w:rsidR="00E24F2B" w:rsidRPr="004A4F42" w:rsidRDefault="00E24F2B" w:rsidP="002841C0">
            <w:pPr>
              <w:jc w:val="center"/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</w:pPr>
            <w:r w:rsidRPr="004A4F42">
              <w:rPr>
                <w:rFonts w:asciiTheme="majorHAnsi" w:eastAsia="Calibri" w:hAnsiTheme="majorHAnsi" w:cstheme="majorHAnsi"/>
                <w:b/>
                <w:spacing w:val="-8"/>
                <w:szCs w:val="28"/>
                <w:lang w:val="en-AU"/>
              </w:rPr>
              <w:t>100</w:t>
            </w:r>
          </w:p>
        </w:tc>
      </w:tr>
    </w:tbl>
    <w:p w:rsidR="004E25A3" w:rsidRDefault="004E25A3"/>
    <w:sectPr w:rsidR="004E25A3" w:rsidSect="00E24F2B">
      <w:pgSz w:w="15840" w:h="12240" w:orient="landscape"/>
      <w:pgMar w:top="1134" w:right="567" w:bottom="567" w:left="567" w:header="1185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563E"/>
    <w:multiLevelType w:val="hybridMultilevel"/>
    <w:tmpl w:val="8932B4C8"/>
    <w:lvl w:ilvl="0" w:tplc="BC7EC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24F2B"/>
    <w:rsid w:val="0005134A"/>
    <w:rsid w:val="00082F36"/>
    <w:rsid w:val="000C396D"/>
    <w:rsid w:val="001A3E8E"/>
    <w:rsid w:val="00207ED6"/>
    <w:rsid w:val="0024154D"/>
    <w:rsid w:val="002659FE"/>
    <w:rsid w:val="003C515F"/>
    <w:rsid w:val="003D34A5"/>
    <w:rsid w:val="003D45AD"/>
    <w:rsid w:val="003D5CBE"/>
    <w:rsid w:val="00463A79"/>
    <w:rsid w:val="004A4F42"/>
    <w:rsid w:val="004E25A3"/>
    <w:rsid w:val="00516269"/>
    <w:rsid w:val="00567A2A"/>
    <w:rsid w:val="00597F35"/>
    <w:rsid w:val="006D550A"/>
    <w:rsid w:val="006F7060"/>
    <w:rsid w:val="00765534"/>
    <w:rsid w:val="007864E6"/>
    <w:rsid w:val="007C6C8C"/>
    <w:rsid w:val="00815E80"/>
    <w:rsid w:val="008440AE"/>
    <w:rsid w:val="009154CD"/>
    <w:rsid w:val="00934134"/>
    <w:rsid w:val="00936FDF"/>
    <w:rsid w:val="009B43CD"/>
    <w:rsid w:val="009F1E78"/>
    <w:rsid w:val="00A47575"/>
    <w:rsid w:val="00A62521"/>
    <w:rsid w:val="00AC043A"/>
    <w:rsid w:val="00AC3B13"/>
    <w:rsid w:val="00C61B6D"/>
    <w:rsid w:val="00C65F3C"/>
    <w:rsid w:val="00C87FB9"/>
    <w:rsid w:val="00D135B8"/>
    <w:rsid w:val="00D2282B"/>
    <w:rsid w:val="00D45E2D"/>
    <w:rsid w:val="00D45EFA"/>
    <w:rsid w:val="00D5160E"/>
    <w:rsid w:val="00D76E52"/>
    <w:rsid w:val="00E24F2B"/>
    <w:rsid w:val="00EE0354"/>
    <w:rsid w:val="00F97826"/>
    <w:rsid w:val="00FF151C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4F2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4F2B"/>
    <w:pPr>
      <w:spacing w:after="0" w:line="240" w:lineRule="auto"/>
      <w:ind w:left="720"/>
      <w:contextualSpacing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84BFA-AE76-4C64-B222-0C7D5047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AutoBVT</cp:lastModifiedBy>
  <cp:revision>20</cp:revision>
  <dcterms:created xsi:type="dcterms:W3CDTF">2022-12-10T06:31:00Z</dcterms:created>
  <dcterms:modified xsi:type="dcterms:W3CDTF">2022-12-15T05:49:00Z</dcterms:modified>
</cp:coreProperties>
</file>